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2BEDD" w14:textId="67DD9252" w:rsidR="007E7FD6" w:rsidRPr="00754619" w:rsidRDefault="00B908B1" w:rsidP="00754619">
      <w:r>
        <w:rPr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0D2F8" wp14:editId="1FE323B5">
                <wp:simplePos x="0" y="0"/>
                <wp:positionH relativeFrom="margin">
                  <wp:posOffset>-561975</wp:posOffset>
                </wp:positionH>
                <wp:positionV relativeFrom="paragraph">
                  <wp:posOffset>453390</wp:posOffset>
                </wp:positionV>
                <wp:extent cx="6839585" cy="70199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9585" cy="7019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B72FA" w14:textId="77777777" w:rsidR="00174126" w:rsidRDefault="00E628B1" w:rsidP="0033005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INITIAL CAPITAL CONTRIBUTION OF P1,000.00</w:t>
                            </w:r>
                          </w:p>
                          <w:p w14:paraId="0166BD70" w14:textId="77777777" w:rsidR="00E628B1" w:rsidRDefault="00E628B1" w:rsidP="0033005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MEMBERSHIP FEE OF P600.00</w:t>
                            </w:r>
                          </w:p>
                          <w:p w14:paraId="5D7E1248" w14:textId="77777777" w:rsidR="00E628B1" w:rsidRDefault="00E628B1" w:rsidP="0033005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COMPANY ID OR GOVERNMENT ISSUED ID</w:t>
                            </w:r>
                          </w:p>
                          <w:p w14:paraId="48902E85" w14:textId="77777777" w:rsidR="00E628B1" w:rsidRPr="00E628B1" w:rsidRDefault="00E628B1" w:rsidP="00E628B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3 COPIES OF LATEST 2X2 PICTURE</w:t>
                            </w:r>
                          </w:p>
                          <w:p w14:paraId="5E558BDE" w14:textId="1CCB31D4" w:rsidR="005B5092" w:rsidRPr="00E628B1" w:rsidRDefault="00BD0563" w:rsidP="00E628B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B4379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</w:rPr>
                              <w:t>Associate Members</w:t>
                            </w:r>
                            <w:r w:rsidR="00E628B1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</w:rPr>
                              <w:t xml:space="preserve"> Affinity</w:t>
                            </w:r>
                            <w:r w:rsidR="00130BE6" w:rsidRP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. </w:t>
                            </w:r>
                          </w:p>
                          <w:p w14:paraId="12E39E8A" w14:textId="77777777" w:rsidR="00E628B1" w:rsidRPr="00E628B1" w:rsidRDefault="00130BE6" w:rsidP="00E628B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NSO issued marriage certificate for spouse</w:t>
                            </w:r>
                            <w:r w:rsid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 of active employee/NUP/retiree</w:t>
                            </w:r>
                          </w:p>
                          <w:p w14:paraId="4145D446" w14:textId="77777777" w:rsidR="00E628B1" w:rsidRDefault="00130BE6" w:rsidP="00E628B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NSO issued birth certificate</w:t>
                            </w:r>
                            <w:r w:rsid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 of the principal/regular </w:t>
                            </w:r>
                            <w:r w:rsidR="00D30668">
                              <w:rPr>
                                <w:rFonts w:asciiTheme="majorHAnsi" w:hAnsiTheme="majorHAnsi" w:cstheme="majorHAnsi"/>
                                <w:i/>
                              </w:rPr>
                              <w:t>member</w:t>
                            </w:r>
                            <w:r w:rsid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 and his/her immediate family.   </w:t>
                            </w:r>
                          </w:p>
                          <w:p w14:paraId="2EED477D" w14:textId="77777777" w:rsidR="00A35958" w:rsidRPr="00E628B1" w:rsidRDefault="00D30668" w:rsidP="00E628B1">
                            <w:pPr>
                              <w:pStyle w:val="ListParagraph"/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 w:rsidRP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The extent of the applicable NSO-issued certificate to </w:t>
                            </w:r>
                          </w:p>
                          <w:p w14:paraId="5FDC59E1" w14:textId="77777777" w:rsidR="00A35958" w:rsidRDefault="00D30668" w:rsidP="00A35958">
                            <w:pPr>
                              <w:pStyle w:val="ListParagraph"/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 w:rsidRPr="00A35958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be submitted </w:t>
                            </w:r>
                            <w:r w:rsidR="00A35958" w:rsidRPr="00A35958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shall </w:t>
                            </w:r>
                            <w:r w:rsidR="00A35958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depend on the degree of kinship, and shall on their face, be able to </w:t>
                            </w:r>
                          </w:p>
                          <w:p w14:paraId="2370F3EB" w14:textId="77777777" w:rsidR="00E628B1" w:rsidRPr="00E628B1" w:rsidRDefault="00A35958" w:rsidP="00E628B1">
                            <w:pPr>
                              <w:pStyle w:val="ListParagraph"/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establ</w:t>
                            </w:r>
                            <w:r w:rsidR="001D5E12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ish the degree of relationship. </w:t>
                            </w:r>
                          </w:p>
                          <w:p w14:paraId="3F4A366B" w14:textId="77777777" w:rsidR="00E628B1" w:rsidRDefault="00E628B1" w:rsidP="001D5E1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Endorsement Letter of principal member</w:t>
                            </w:r>
                          </w:p>
                          <w:p w14:paraId="1D167B9E" w14:textId="77777777" w:rsidR="001D5E12" w:rsidRDefault="001D5E12" w:rsidP="00E628B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All other requirements for a principal/ regular m</w:t>
                            </w:r>
                            <w:r w:rsid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embers, </w:t>
                            </w:r>
                            <w:proofErr w:type="spellStart"/>
                            <w:r w:rsid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>i.e</w:t>
                            </w:r>
                            <w:proofErr w:type="spellEnd"/>
                            <w:r w:rsidR="00E628B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 face to face contact</w:t>
                            </w:r>
                          </w:p>
                          <w:p w14:paraId="149BD936" w14:textId="0DEB86E4" w:rsidR="00D30668" w:rsidRPr="004B3686" w:rsidRDefault="00E628B1" w:rsidP="004B368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i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</w:rPr>
                              <w:t>Membership</w:t>
                            </w:r>
                            <w:r w:rsidR="00707701">
                              <w:rPr>
                                <w:rFonts w:asciiTheme="majorHAnsi" w:hAnsiTheme="majorHAnsi" w:cstheme="majorHAnsi"/>
                                <w:i/>
                              </w:rPr>
                              <w:t xml:space="preserve"> Orientation</w:t>
                            </w:r>
                            <w:bookmarkStart w:id="0" w:name="_GoBack"/>
                            <w:bookmarkEnd w:id="0"/>
                          </w:p>
                          <w:p w14:paraId="39E8A15F" w14:textId="77777777" w:rsidR="005B5092" w:rsidRPr="005B5092" w:rsidRDefault="005B5092" w:rsidP="00B60FBF">
                            <w:p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0D2F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4.25pt;margin-top:35.7pt;width:538.55pt;height:552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nNTmQIAAMwFAAAOAAAAZHJzL2Uyb0RvYy54bWysVNtOGzEQfa/Uf7D8XjYXAiRig1IQVaUI&#10;UKHi2fHaiYXtcW0nu+nXM/ZuQqCoElVfdm3PmduZy/lFYzTZCB8U2JL2j3qUCMuhUnZZ0p8P11/O&#10;KAmR2YppsKKkWxHoxfTzp/PaTcQAVqAr4QkasWFSu5KuYnSTogh8JQwLR+CERaEEb1jEq18WlWc1&#10;Wje6GPR6J0UNvnIeuAgBX69aIZ1m+1IKHm+lDCISXVKMLeavz99F+hbTczZZeuZWindhsH+IwjBl&#10;0ene1BWLjKy9+sOUUdxDABmPOJgCpFRc5Bwwm37vTTb3K+ZEzgXJCW5PU/h/ZvnN5s4TVZV0SIll&#10;Bkv0IJpIvkJDhomd2oUJgu4dwmKDz1jlnGlwc+BPASHFAaZVCIhObDTSm/THPAkqYgG2e9KTF46P&#10;J2fD8ehsRAlH2WmvPx4PRslx8aLufIjfBBiSDiX1WNUcAtvMQ2yhO0jyFkCr6lppnS+pk8Sl9mTD&#10;sAd07HfGX6G0JTWGMhz12tz+YmGxfMcCBqttcidyz3VhJV5aKvIpbrVIGG1/CImcZ0beiZFxLuw+&#10;zoxOKIkZfUSxw79E9RHlNg/UyJ7Bxr2yURZ8y9JraqunHTGyxXedEdq8EwWxWTRdTy2g2mJLeWhH&#10;Mjh+rbC6cxbiHfM4g9gsuFfiLX6kBqwOdCdKVuB/v/ee8DgaKKWkxpkuafi1Zl5Qor9bHJpx//g4&#10;LYF8OR6dDvDiDyWLQ4ldm0vAlunjBnM8HxM+6t1RejCPuH5mySuKmOXou6Rxd7yM7abB9cXFbJZB&#10;OPaOxbm9d3w3Sal3H5pH5l3X4BFn4wZ2088mb/q8xabCWJitI0iVhyAR3LLaEY8rI49Rt97STjq8&#10;Z9TLEp4+AwAA//8DAFBLAwQUAAYACAAAACEAGOh/Rt8AAAALAQAADwAAAGRycy9kb3ducmV2Lnht&#10;bEyPwU7DMBBE70j8g7VI3Fo7BVI3xKkQEnBElCJxdOMliRqvo9hNw9+znOC4mqeZt+V29r2YcIxd&#10;IAPZUoFAqoPrqDGwf39aaBAxWXK2D4QGvjHCtrq8KG3hwpnecNqlRnAJxcIaaFMaCilj3aK3cRkG&#10;JM6+wuht4nNspBvtmct9L1dK5dLbjnihtQM+tlgfdydvIKj9h8tepxeJN92nGvLVMWXPxlxfzQ/3&#10;IBLO6Q+GX31Wh4qdDuFELorewELrO0YNrLNbEAxstM5BHJjM1vkGZFXK/z9UPwAAAP//AwBQSwEC&#10;LQAUAAYACAAAACEAtoM4kv4AAADhAQAAEwAAAAAAAAAAAAAAAAAAAAAAW0NvbnRlbnRfVHlwZXNd&#10;LnhtbFBLAQItABQABgAIAAAAIQA4/SH/1gAAAJQBAAALAAAAAAAAAAAAAAAAAC8BAABfcmVscy8u&#10;cmVsc1BLAQItABQABgAIAAAAIQD3OnNTmQIAAMwFAAAOAAAAAAAAAAAAAAAAAC4CAABkcnMvZTJv&#10;RG9jLnhtbFBLAQItABQABgAIAAAAIQAY6H9G3wAAAAsBAAAPAAAAAAAAAAAAAAAAAPMEAABkcnMv&#10;ZG93bnJldi54bWxQSwUGAAAAAAQABADzAAAA/wUAAAAA&#10;" fillcolor="white [3201]" strokecolor="white [3212]" strokeweight=".5pt">
                <v:path arrowok="t"/>
                <v:textbox>
                  <w:txbxContent>
                    <w:p w14:paraId="39AB72FA" w14:textId="77777777" w:rsidR="00174126" w:rsidRDefault="00E628B1" w:rsidP="0033005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INITIAL CAPITAL CONTRIBUTION OF P1,000.00</w:t>
                      </w:r>
                    </w:p>
                    <w:p w14:paraId="0166BD70" w14:textId="77777777" w:rsidR="00E628B1" w:rsidRDefault="00E628B1" w:rsidP="0033005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MEMBERSHIP FEE OF P600.00</w:t>
                      </w:r>
                    </w:p>
                    <w:p w14:paraId="5D7E1248" w14:textId="77777777" w:rsidR="00E628B1" w:rsidRDefault="00E628B1" w:rsidP="0033005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COMPANY ID OR GOVERNMENT ISSUED ID</w:t>
                      </w:r>
                    </w:p>
                    <w:p w14:paraId="48902E85" w14:textId="77777777" w:rsidR="00E628B1" w:rsidRPr="00E628B1" w:rsidRDefault="00E628B1" w:rsidP="00E628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3 COPIES OF LATEST 2X2 PICTURE</w:t>
                      </w:r>
                    </w:p>
                    <w:p w14:paraId="5E558BDE" w14:textId="1CCB31D4" w:rsidR="005B5092" w:rsidRPr="00E628B1" w:rsidRDefault="00BD0563" w:rsidP="00E628B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BB4379"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</w:rPr>
                        <w:t>Associate Members</w:t>
                      </w:r>
                      <w:r w:rsidR="00E628B1"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</w:rPr>
                        <w:t xml:space="preserve"> Affinity</w:t>
                      </w:r>
                      <w:r w:rsidR="00130BE6" w:rsidRPr="00E628B1">
                        <w:rPr>
                          <w:rFonts w:asciiTheme="majorHAnsi" w:hAnsiTheme="majorHAnsi" w:cstheme="majorHAnsi"/>
                          <w:i/>
                        </w:rPr>
                        <w:t xml:space="preserve">. </w:t>
                      </w:r>
                    </w:p>
                    <w:p w14:paraId="12E39E8A" w14:textId="77777777" w:rsidR="00E628B1" w:rsidRPr="00E628B1" w:rsidRDefault="00130BE6" w:rsidP="00E628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NSO issued marriage certificate for spouse</w:t>
                      </w:r>
                      <w:r w:rsidR="00E628B1">
                        <w:rPr>
                          <w:rFonts w:asciiTheme="majorHAnsi" w:hAnsiTheme="majorHAnsi" w:cstheme="majorHAnsi"/>
                          <w:i/>
                        </w:rPr>
                        <w:t xml:space="preserve"> of active employee/NUP/retiree</w:t>
                      </w:r>
                    </w:p>
                    <w:p w14:paraId="4145D446" w14:textId="77777777" w:rsidR="00E628B1" w:rsidRDefault="00130BE6" w:rsidP="00E628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NSO issued birth certificate</w:t>
                      </w:r>
                      <w:r w:rsidR="00E628B1">
                        <w:rPr>
                          <w:rFonts w:asciiTheme="majorHAnsi" w:hAnsiTheme="majorHAnsi" w:cstheme="majorHAnsi"/>
                          <w:i/>
                        </w:rPr>
                        <w:t xml:space="preserve"> of the principal/regular </w:t>
                      </w:r>
                      <w:r w:rsidR="00D30668">
                        <w:rPr>
                          <w:rFonts w:asciiTheme="majorHAnsi" w:hAnsiTheme="majorHAnsi" w:cstheme="majorHAnsi"/>
                          <w:i/>
                        </w:rPr>
                        <w:t>member</w:t>
                      </w:r>
                      <w:r w:rsidR="00E628B1">
                        <w:rPr>
                          <w:rFonts w:asciiTheme="majorHAnsi" w:hAnsiTheme="majorHAnsi" w:cstheme="majorHAnsi"/>
                          <w:i/>
                        </w:rPr>
                        <w:t xml:space="preserve"> and his/her immediate family.   </w:t>
                      </w:r>
                    </w:p>
                    <w:p w14:paraId="2EED477D" w14:textId="77777777" w:rsidR="00A35958" w:rsidRPr="00E628B1" w:rsidRDefault="00D30668" w:rsidP="00E628B1">
                      <w:pPr>
                        <w:pStyle w:val="ListParagraph"/>
                        <w:rPr>
                          <w:rFonts w:asciiTheme="majorHAnsi" w:hAnsiTheme="majorHAnsi" w:cstheme="majorHAnsi"/>
                          <w:i/>
                        </w:rPr>
                      </w:pPr>
                      <w:r w:rsidRPr="00E628B1">
                        <w:rPr>
                          <w:rFonts w:asciiTheme="majorHAnsi" w:hAnsiTheme="majorHAnsi" w:cstheme="majorHAnsi"/>
                          <w:i/>
                        </w:rPr>
                        <w:t xml:space="preserve">The extent of the applicable NSO-issued certificate to </w:t>
                      </w:r>
                    </w:p>
                    <w:p w14:paraId="5FDC59E1" w14:textId="77777777" w:rsidR="00A35958" w:rsidRDefault="00D30668" w:rsidP="00A35958">
                      <w:pPr>
                        <w:pStyle w:val="ListParagraph"/>
                        <w:rPr>
                          <w:rFonts w:asciiTheme="majorHAnsi" w:hAnsiTheme="majorHAnsi" w:cstheme="majorHAnsi"/>
                          <w:i/>
                        </w:rPr>
                      </w:pPr>
                      <w:r w:rsidRPr="00A35958">
                        <w:rPr>
                          <w:rFonts w:asciiTheme="majorHAnsi" w:hAnsiTheme="majorHAnsi" w:cstheme="majorHAnsi"/>
                          <w:i/>
                        </w:rPr>
                        <w:t xml:space="preserve">be submitted </w:t>
                      </w:r>
                      <w:r w:rsidR="00A35958" w:rsidRPr="00A35958">
                        <w:rPr>
                          <w:rFonts w:asciiTheme="majorHAnsi" w:hAnsiTheme="majorHAnsi" w:cstheme="majorHAnsi"/>
                          <w:i/>
                        </w:rPr>
                        <w:t xml:space="preserve">shall </w:t>
                      </w:r>
                      <w:r w:rsidR="00A35958">
                        <w:rPr>
                          <w:rFonts w:asciiTheme="majorHAnsi" w:hAnsiTheme="majorHAnsi" w:cstheme="majorHAnsi"/>
                          <w:i/>
                        </w:rPr>
                        <w:t xml:space="preserve">depend on the degree of kinship, and shall on their face, be able to </w:t>
                      </w:r>
                    </w:p>
                    <w:p w14:paraId="2370F3EB" w14:textId="77777777" w:rsidR="00E628B1" w:rsidRPr="00E628B1" w:rsidRDefault="00A35958" w:rsidP="00E628B1">
                      <w:pPr>
                        <w:pStyle w:val="ListParagraph"/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establ</w:t>
                      </w:r>
                      <w:r w:rsidR="001D5E12">
                        <w:rPr>
                          <w:rFonts w:asciiTheme="majorHAnsi" w:hAnsiTheme="majorHAnsi" w:cstheme="majorHAnsi"/>
                          <w:i/>
                        </w:rPr>
                        <w:t xml:space="preserve">ish the degree of relationship. </w:t>
                      </w:r>
                    </w:p>
                    <w:p w14:paraId="3F4A366B" w14:textId="77777777" w:rsidR="00E628B1" w:rsidRDefault="00E628B1" w:rsidP="001D5E1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Endorsement Letter of principal member</w:t>
                      </w:r>
                    </w:p>
                    <w:p w14:paraId="1D167B9E" w14:textId="77777777" w:rsidR="001D5E12" w:rsidRDefault="001D5E12" w:rsidP="00E628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All other requirements for a principal/ regular m</w:t>
                      </w:r>
                      <w:r w:rsidR="00E628B1">
                        <w:rPr>
                          <w:rFonts w:asciiTheme="majorHAnsi" w:hAnsiTheme="majorHAnsi" w:cstheme="majorHAnsi"/>
                          <w:i/>
                        </w:rPr>
                        <w:t xml:space="preserve">embers, </w:t>
                      </w:r>
                      <w:proofErr w:type="spellStart"/>
                      <w:r w:rsidR="00E628B1">
                        <w:rPr>
                          <w:rFonts w:asciiTheme="majorHAnsi" w:hAnsiTheme="majorHAnsi" w:cstheme="majorHAnsi"/>
                          <w:i/>
                        </w:rPr>
                        <w:t>i.e</w:t>
                      </w:r>
                      <w:proofErr w:type="spellEnd"/>
                      <w:r w:rsidR="00E628B1">
                        <w:rPr>
                          <w:rFonts w:asciiTheme="majorHAnsi" w:hAnsiTheme="majorHAnsi" w:cstheme="majorHAnsi"/>
                          <w:i/>
                        </w:rPr>
                        <w:t xml:space="preserve"> face to face contact</w:t>
                      </w:r>
                    </w:p>
                    <w:p w14:paraId="149BD936" w14:textId="0DEB86E4" w:rsidR="00D30668" w:rsidRPr="004B3686" w:rsidRDefault="00E628B1" w:rsidP="004B368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i/>
                        </w:rPr>
                      </w:pPr>
                      <w:r>
                        <w:rPr>
                          <w:rFonts w:asciiTheme="majorHAnsi" w:hAnsiTheme="majorHAnsi" w:cstheme="majorHAnsi"/>
                          <w:i/>
                        </w:rPr>
                        <w:t>Membership</w:t>
                      </w:r>
                      <w:r w:rsidR="00707701">
                        <w:rPr>
                          <w:rFonts w:asciiTheme="majorHAnsi" w:hAnsiTheme="majorHAnsi" w:cstheme="majorHAnsi"/>
                          <w:i/>
                        </w:rPr>
                        <w:t xml:space="preserve"> Orientation</w:t>
                      </w:r>
                      <w:bookmarkStart w:id="1" w:name="_GoBack"/>
                      <w:bookmarkEnd w:id="1"/>
                    </w:p>
                    <w:p w14:paraId="39E8A15F" w14:textId="77777777" w:rsidR="005B5092" w:rsidRPr="005B5092" w:rsidRDefault="005B5092" w:rsidP="00B60FBF">
                      <w:pPr>
                        <w:jc w:val="both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A2DCA" wp14:editId="53D91A51">
                <wp:simplePos x="0" y="0"/>
                <wp:positionH relativeFrom="margin">
                  <wp:posOffset>-610235</wp:posOffset>
                </wp:positionH>
                <wp:positionV relativeFrom="paragraph">
                  <wp:posOffset>21590</wp:posOffset>
                </wp:positionV>
                <wp:extent cx="6940550" cy="28067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40550" cy="2806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37828" w14:textId="77777777" w:rsidR="00754619" w:rsidRPr="00754619" w:rsidRDefault="00754619" w:rsidP="00754619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</w:rPr>
                            </w:pPr>
                            <w:r w:rsidRPr="00754619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</w:rPr>
                              <w:t>MEMBERSHIP REQUIREMENTS</w:t>
                            </w:r>
                            <w:r w:rsidR="00E628B1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24"/>
                              </w:rPr>
                              <w:t xml:space="preserve"> FOR ASSOCIATES:</w:t>
                            </w:r>
                          </w:p>
                          <w:p w14:paraId="3F156BF3" w14:textId="77777777" w:rsidR="00754619" w:rsidRDefault="007546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A2DCA" id="Text Box 2" o:spid="_x0000_s1027" type="#_x0000_t202" style="position:absolute;margin-left:-48.05pt;margin-top:1.7pt;width:546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EFMuwIAABEGAAAOAAAAZHJzL2Uyb0RvYy54bWysVNtOGzEQfa/Uf7D8XnaThhRWbFAKoqqU&#10;AipUPDtem6ywPa7tJJt+fcf25gJUlaiah409PnM7czk777QiK+F8C6amg6OSEmE4NK15rOmP+6sP&#10;J5T4wEzDFBhR043w9Hzy/t3Z2lZiCAtQjXAEjRhfrW1NFyHYqig8XwjN/BFYYfBRgtMs4NU9Fo1j&#10;a7SuVTEsy3GxBtdYB1x4j9LL/Egnyb6UgocbKb0IRNUUYwvp69J3Hr/F5IxVj47ZRcv7MNg/RKFZ&#10;a9DpztQlC4wsXfvKlG65Aw8yHHHQBUjZcpFywGwG5Yts7hbMipQLkuPtjib//8zy69WtI21T0yEl&#10;hmks0b3oAvkMHRlGdtbWVwi6swgLHYqxyilTb2fAnzxCigNMVvCIjmx00un4j3kSVMQCbHakRy8c&#10;hePTUXl8jE8c34Yn5fhTqkqx17bOhy8CNImHmjosaoqArWY+RP+s2kKiMw+qba5apdIlNpK4UI6s&#10;GLYA41yYkBNQS/0NmiwflfjLzYBibJksHm/F6CK1ZLSUHD5zogxZYyIfMYtXAcTIdu7nivGn6Cba&#10;24eJN2Wipkgd22cVWc1EplPYKBExynwXEiuW+PxLitlLQkeURELeotjj91G9RTnngRrJM5iwU9at&#10;AZdZel6Z5mnQEyMzvu8rn/OOFIRu3qVWTcgomUOzwb50kOfaW37VIt8z5sMtczjI2Fa4nMINfqQC&#10;LBL0J0oW4H79SR7xOF/4SskaF0NN/c8lc4IS9dXg5J0ORqO4SdJldPxpiBd3+DI/fDFLfQHYeANc&#10;g5anY8QHtT1KB/oBd9g0esUnZjj6rmnYHi9CXle4A7mYThMId4dlYWbuLN+OY+yz++6BOduPScAB&#10;u4btCmHVi2nJ2FgfA9NlANmmUdqz2vOPeye1a78j42I7vCfUfpNPfgMAAP//AwBQSwMEFAAGAAgA&#10;AAAhAGuTjEffAAAACAEAAA8AAABkcnMvZG93bnJldi54bWxMj8tOwzAURPdI/IN1kdi1Th9ySchN&#10;hUAsqUQLqrpzY+cB9nUUO2n4e8yqLEczmjmTbydr2Kh73zpCWMwTYJpKp1qqET4Or7MHYD5IUtI4&#10;0gg/2sO2uL3JZabchd71uA81iyXkM4nQhNBlnPuy0Vb6ues0Ra9yvZUhyr7mqpeXWG4NXyaJ4Fa2&#10;FBca2ennRpff+8EivNFwXO26g9jV5nP59XIaq2ozIt7fTU+PwIKewjUMf/gRHYrIdHYDKc8MwiwV&#10;ixhFWK2BRT9NRQrsjLDeCOBFzv8fKH4BAAD//wMAUEsBAi0AFAAGAAgAAAAhALaDOJL+AAAA4QEA&#10;ABMAAAAAAAAAAAAAAAAAAAAAAFtDb250ZW50X1R5cGVzXS54bWxQSwECLQAUAAYACAAAACEAOP0h&#10;/9YAAACUAQAACwAAAAAAAAAAAAAAAAAvAQAAX3JlbHMvLnJlbHNQSwECLQAUAAYACAAAACEA72BB&#10;TLsCAAARBgAADgAAAAAAAAAAAAAAAAAuAgAAZHJzL2Uyb0RvYy54bWxQSwECLQAUAAYACAAAACEA&#10;a5OMR98AAAAIAQAADwAAAAAAAAAAAAAAAAAVBQAAZHJzL2Rvd25yZXYueG1sUEsFBgAAAAAEAAQA&#10;8wAAACEGAAAAAA==&#10;" fillcolor="#bdd6ee [1300]" strokeweight=".5pt">
                <v:path arrowok="t"/>
                <v:textbox>
                  <w:txbxContent>
                    <w:p w14:paraId="4BB37828" w14:textId="77777777" w:rsidR="00754619" w:rsidRPr="00754619" w:rsidRDefault="00754619" w:rsidP="00754619">
                      <w:pPr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</w:rPr>
                      </w:pPr>
                      <w:r w:rsidRPr="00754619"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</w:rPr>
                        <w:t>MEMBERSHIP REQUIREMENTS</w:t>
                      </w:r>
                      <w:r w:rsidR="00E628B1">
                        <w:rPr>
                          <w:rFonts w:asciiTheme="majorHAnsi" w:hAnsiTheme="majorHAnsi" w:cstheme="majorHAnsi"/>
                          <w:b/>
                          <w:sz w:val="24"/>
                          <w:szCs w:val="24"/>
                        </w:rPr>
                        <w:t xml:space="preserve"> FOR ASSOCIATES:</w:t>
                      </w:r>
                    </w:p>
                    <w:p w14:paraId="3F156BF3" w14:textId="77777777" w:rsidR="00754619" w:rsidRDefault="00754619"/>
                  </w:txbxContent>
                </v:textbox>
                <w10:wrap anchorx="margin"/>
              </v:shape>
            </w:pict>
          </mc:Fallback>
        </mc:AlternateContent>
      </w:r>
      <w:r w:rsidR="005D135F">
        <w:tab/>
      </w:r>
    </w:p>
    <w:sectPr w:rsidR="007E7FD6" w:rsidRPr="00754619" w:rsidSect="00F07CF8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11A45"/>
    <w:multiLevelType w:val="hybridMultilevel"/>
    <w:tmpl w:val="8E3051AA"/>
    <w:lvl w:ilvl="0" w:tplc="4A88CB6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619"/>
    <w:rsid w:val="000323EB"/>
    <w:rsid w:val="00053C7A"/>
    <w:rsid w:val="00130BE6"/>
    <w:rsid w:val="00174126"/>
    <w:rsid w:val="001D5E12"/>
    <w:rsid w:val="00330051"/>
    <w:rsid w:val="00367D22"/>
    <w:rsid w:val="0044526B"/>
    <w:rsid w:val="00464035"/>
    <w:rsid w:val="004B3686"/>
    <w:rsid w:val="005B5092"/>
    <w:rsid w:val="005D135F"/>
    <w:rsid w:val="00627021"/>
    <w:rsid w:val="00707701"/>
    <w:rsid w:val="00754619"/>
    <w:rsid w:val="00767819"/>
    <w:rsid w:val="007E7FD6"/>
    <w:rsid w:val="00A35958"/>
    <w:rsid w:val="00B60FBF"/>
    <w:rsid w:val="00B908B1"/>
    <w:rsid w:val="00BB4379"/>
    <w:rsid w:val="00BD0563"/>
    <w:rsid w:val="00C75B0A"/>
    <w:rsid w:val="00D006CE"/>
    <w:rsid w:val="00D30668"/>
    <w:rsid w:val="00D70B0B"/>
    <w:rsid w:val="00E628B1"/>
    <w:rsid w:val="00F05BEA"/>
    <w:rsid w:val="00F0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9A28F"/>
  <w15:docId w15:val="{AAA6B99A-EFF4-41C6-9301-725B59CC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0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0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8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BJMPSLAI-PC6</dc:creator>
  <cp:lastModifiedBy>BJMPSLAI</cp:lastModifiedBy>
  <cp:revision>5</cp:revision>
  <cp:lastPrinted>2019-06-26T03:02:00Z</cp:lastPrinted>
  <dcterms:created xsi:type="dcterms:W3CDTF">2019-04-29T13:48:00Z</dcterms:created>
  <dcterms:modified xsi:type="dcterms:W3CDTF">2019-06-26T03:03:00Z</dcterms:modified>
  <cp:contentStatus/>
</cp:coreProperties>
</file>