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5B7F5" w14:textId="77777777" w:rsidR="007E7FD6" w:rsidRPr="00754619" w:rsidRDefault="006750DC" w:rsidP="00754619">
      <w:r>
        <w:rPr>
          <w:noProof/>
          <w:lang w:eastAsia="en-PH"/>
        </w:rPr>
        <w:pict w14:anchorId="591F0E8A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-44.25pt;margin-top:35.7pt;width:538.55pt;height:552.75pt;z-index:2516602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" fillcolor="white [3201]" strokecolor="white [3212]" strokeweight=".5pt">
            <v:textbox>
              <w:txbxContent>
                <w:p w14:paraId="4B023588" w14:textId="77777777" w:rsidR="009D7371" w:rsidRDefault="009D7371" w:rsidP="00330051">
                  <w:pPr>
                    <w:rPr>
                      <w:rFonts w:asciiTheme="majorHAnsi" w:hAnsiTheme="majorHAnsi" w:cstheme="majorHAnsi"/>
                      <w:i/>
                    </w:rPr>
                  </w:pPr>
                  <w:r>
                    <w:rPr>
                      <w:rFonts w:asciiTheme="majorHAnsi" w:hAnsiTheme="majorHAnsi" w:cstheme="majorHAnsi"/>
                      <w:i/>
                    </w:rPr>
                    <w:t>Principal/Regular Members: Active Employees/Retirees/Non Uniform Personnel (NUP)</w:t>
                  </w:r>
                </w:p>
                <w:p w14:paraId="2ECC7E1F" w14:textId="77777777" w:rsidR="00174126" w:rsidRDefault="00E628B1" w:rsidP="009D7371">
                  <w:pPr>
                    <w:pStyle w:val="ListParagraph"/>
                    <w:numPr>
                      <w:ilvl w:val="0"/>
                      <w:numId w:val="1"/>
                    </w:numPr>
                    <w:spacing w:before="240" w:line="360" w:lineRule="auto"/>
                    <w:rPr>
                      <w:rFonts w:asciiTheme="majorHAnsi" w:hAnsiTheme="majorHAnsi" w:cstheme="majorHAnsi"/>
                      <w:i/>
                    </w:rPr>
                  </w:pPr>
                  <w:r>
                    <w:rPr>
                      <w:rFonts w:asciiTheme="majorHAnsi" w:hAnsiTheme="majorHAnsi" w:cstheme="majorHAnsi"/>
                      <w:i/>
                    </w:rPr>
                    <w:t>INITIAL CAPITAL CONTRIBUTION OF P1,000.00</w:t>
                  </w:r>
                </w:p>
                <w:p w14:paraId="760F2B53" w14:textId="6E915318" w:rsidR="00E628B1" w:rsidRDefault="009D7371" w:rsidP="009D7371">
                  <w:pPr>
                    <w:pStyle w:val="ListParagraph"/>
                    <w:numPr>
                      <w:ilvl w:val="0"/>
                      <w:numId w:val="1"/>
                    </w:numPr>
                    <w:spacing w:before="240" w:line="360" w:lineRule="auto"/>
                    <w:rPr>
                      <w:rFonts w:asciiTheme="majorHAnsi" w:hAnsiTheme="majorHAnsi" w:cstheme="majorHAnsi"/>
                      <w:i/>
                    </w:rPr>
                  </w:pPr>
                  <w:r>
                    <w:rPr>
                      <w:rFonts w:asciiTheme="majorHAnsi" w:hAnsiTheme="majorHAnsi" w:cstheme="majorHAnsi"/>
                      <w:i/>
                    </w:rPr>
                    <w:t>MEMBERSHIP FEE OF P5</w:t>
                  </w:r>
                  <w:r w:rsidR="00E628B1">
                    <w:rPr>
                      <w:rFonts w:asciiTheme="majorHAnsi" w:hAnsiTheme="majorHAnsi" w:cstheme="majorHAnsi"/>
                      <w:i/>
                    </w:rPr>
                    <w:t>00.00</w:t>
                  </w:r>
                  <w:r w:rsidR="006750DC">
                    <w:rPr>
                      <w:rFonts w:asciiTheme="majorHAnsi" w:hAnsiTheme="majorHAnsi" w:cstheme="majorHAnsi"/>
                      <w:i/>
                    </w:rPr>
                    <w:t xml:space="preserve"> FOR ACTIVE/P600.00 FOR RETIREE</w:t>
                  </w:r>
                  <w:bookmarkStart w:id="0" w:name="_GoBack"/>
                  <w:bookmarkEnd w:id="0"/>
                </w:p>
                <w:p w14:paraId="3EFDF49B" w14:textId="77777777" w:rsidR="00E628B1" w:rsidRDefault="009D7371" w:rsidP="009D7371">
                  <w:pPr>
                    <w:pStyle w:val="ListParagraph"/>
                    <w:numPr>
                      <w:ilvl w:val="0"/>
                      <w:numId w:val="1"/>
                    </w:numPr>
                    <w:spacing w:before="240" w:line="360" w:lineRule="auto"/>
                    <w:rPr>
                      <w:rFonts w:asciiTheme="majorHAnsi" w:hAnsiTheme="majorHAnsi" w:cstheme="majorHAnsi"/>
                      <w:i/>
                    </w:rPr>
                  </w:pPr>
                  <w:r>
                    <w:rPr>
                      <w:rFonts w:asciiTheme="majorHAnsi" w:hAnsiTheme="majorHAnsi" w:cstheme="majorHAnsi"/>
                      <w:i/>
                    </w:rPr>
                    <w:t>LATEST BJMP</w:t>
                  </w:r>
                  <w:r w:rsidR="00E628B1">
                    <w:rPr>
                      <w:rFonts w:asciiTheme="majorHAnsi" w:hAnsiTheme="majorHAnsi" w:cstheme="majorHAnsi"/>
                      <w:i/>
                    </w:rPr>
                    <w:t xml:space="preserve"> ID</w:t>
                  </w:r>
                </w:p>
                <w:p w14:paraId="2F9DB60D" w14:textId="77777777" w:rsidR="00E628B1" w:rsidRPr="00E628B1" w:rsidRDefault="00E628B1" w:rsidP="009D7371">
                  <w:pPr>
                    <w:pStyle w:val="ListParagraph"/>
                    <w:numPr>
                      <w:ilvl w:val="0"/>
                      <w:numId w:val="1"/>
                    </w:numPr>
                    <w:spacing w:before="240" w:line="360" w:lineRule="auto"/>
                    <w:rPr>
                      <w:rFonts w:asciiTheme="majorHAnsi" w:hAnsiTheme="majorHAnsi" w:cstheme="majorHAnsi"/>
                      <w:i/>
                    </w:rPr>
                  </w:pPr>
                  <w:r>
                    <w:rPr>
                      <w:rFonts w:asciiTheme="majorHAnsi" w:hAnsiTheme="majorHAnsi" w:cstheme="majorHAnsi"/>
                      <w:i/>
                    </w:rPr>
                    <w:t>3 COPIES OF LATEST 2X2 PICTURE</w:t>
                  </w:r>
                </w:p>
                <w:p w14:paraId="505DDF19" w14:textId="77777777" w:rsidR="00D30668" w:rsidRPr="00B60FBF" w:rsidRDefault="00D30668" w:rsidP="009D7371">
                  <w:pPr>
                    <w:pStyle w:val="ListParagraph"/>
                    <w:spacing w:before="240"/>
                    <w:rPr>
                      <w:rFonts w:asciiTheme="majorHAnsi" w:hAnsiTheme="majorHAnsi" w:cstheme="majorHAnsi"/>
                      <w:i/>
                    </w:rPr>
                  </w:pPr>
                </w:p>
                <w:p w14:paraId="3C449BC6" w14:textId="77777777" w:rsidR="005B5092" w:rsidRPr="005B5092" w:rsidRDefault="005B5092" w:rsidP="00B60FBF">
                  <w:pPr>
                    <w:jc w:val="both"/>
                    <w:rPr>
                      <w:rFonts w:asciiTheme="majorHAnsi" w:hAnsiTheme="majorHAnsi" w:cstheme="majorHAnsi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  <w:lang w:eastAsia="en-PH"/>
        </w:rPr>
        <w:pict w14:anchorId="177DAA7D">
          <v:shape id="Text Box 2" o:spid="_x0000_s1027" type="#_x0000_t202" style="position:absolute;margin-left:-48.05pt;margin-top:1.7pt;width:546.5pt;height:22.1pt;z-index:251659264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" fillcolor="#bdd6ee [1300]" strokeweight=".5pt">
            <v:textbox>
              <w:txbxContent>
                <w:p w14:paraId="63576163" w14:textId="77777777" w:rsidR="00754619" w:rsidRPr="00754619" w:rsidRDefault="00754619" w:rsidP="00754619">
                  <w:pPr>
                    <w:rPr>
                      <w:rFonts w:asciiTheme="majorHAnsi" w:hAnsiTheme="majorHAnsi" w:cstheme="majorHAnsi"/>
                      <w:b/>
                      <w:sz w:val="24"/>
                      <w:szCs w:val="24"/>
                    </w:rPr>
                  </w:pPr>
                  <w:r w:rsidRPr="00754619">
                    <w:rPr>
                      <w:rFonts w:asciiTheme="majorHAnsi" w:hAnsiTheme="majorHAnsi" w:cstheme="majorHAnsi"/>
                      <w:b/>
                      <w:sz w:val="24"/>
                      <w:szCs w:val="24"/>
                    </w:rPr>
                    <w:t>MEMBERSHIP REQUIREMENTS</w:t>
                  </w:r>
                  <w:r w:rsidR="00E628B1">
                    <w:rPr>
                      <w:rFonts w:asciiTheme="majorHAnsi" w:hAnsiTheme="majorHAnsi" w:cstheme="majorHAnsi"/>
                      <w:b/>
                      <w:sz w:val="24"/>
                      <w:szCs w:val="24"/>
                    </w:rPr>
                    <w:t>:</w:t>
                  </w:r>
                </w:p>
                <w:p w14:paraId="2A4006CE" w14:textId="77777777" w:rsidR="00754619" w:rsidRDefault="00754619"/>
              </w:txbxContent>
            </v:textbox>
            <w10:wrap anchorx="margin"/>
          </v:shape>
        </w:pict>
      </w:r>
      <w:r w:rsidR="005D135F">
        <w:tab/>
      </w:r>
    </w:p>
    <w:sectPr w:rsidR="007E7FD6" w:rsidRPr="00754619" w:rsidSect="00F07CF8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11A45"/>
    <w:multiLevelType w:val="hybridMultilevel"/>
    <w:tmpl w:val="8E3051AA"/>
    <w:lvl w:ilvl="0" w:tplc="4A88CB6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619"/>
    <w:rsid w:val="000323EB"/>
    <w:rsid w:val="00053C7A"/>
    <w:rsid w:val="00130BE6"/>
    <w:rsid w:val="00174126"/>
    <w:rsid w:val="001D5E12"/>
    <w:rsid w:val="00330051"/>
    <w:rsid w:val="00367D22"/>
    <w:rsid w:val="0044526B"/>
    <w:rsid w:val="00464035"/>
    <w:rsid w:val="0052689E"/>
    <w:rsid w:val="005B5092"/>
    <w:rsid w:val="005D135F"/>
    <w:rsid w:val="00627021"/>
    <w:rsid w:val="006750DC"/>
    <w:rsid w:val="00723861"/>
    <w:rsid w:val="00754619"/>
    <w:rsid w:val="00767819"/>
    <w:rsid w:val="007E7FD6"/>
    <w:rsid w:val="009D7371"/>
    <w:rsid w:val="00A35958"/>
    <w:rsid w:val="00B60FBF"/>
    <w:rsid w:val="00BB4379"/>
    <w:rsid w:val="00BD0563"/>
    <w:rsid w:val="00C75B0A"/>
    <w:rsid w:val="00CC3D6E"/>
    <w:rsid w:val="00D006CE"/>
    <w:rsid w:val="00D30668"/>
    <w:rsid w:val="00D70B0B"/>
    <w:rsid w:val="00E628B1"/>
    <w:rsid w:val="00F05BEA"/>
    <w:rsid w:val="00F0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8F71EC"/>
  <w15:docId w15:val="{0F26E44F-3601-4D90-B256-A98EC032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BJMPSLAI-PC6</dc:creator>
  <cp:lastModifiedBy>pc-03</cp:lastModifiedBy>
  <cp:revision>5</cp:revision>
  <cp:lastPrinted>2019-04-30T10:02:00Z</cp:lastPrinted>
  <dcterms:created xsi:type="dcterms:W3CDTF">2019-04-29T13:48:00Z</dcterms:created>
  <dcterms:modified xsi:type="dcterms:W3CDTF">2019-04-30T10:02:00Z</dcterms:modified>
</cp:coreProperties>
</file>